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3261" w:rsidRDefault="00A93261">
      <w:pPr>
        <w:rPr>
          <w:noProof/>
          <w:lang w:eastAsia="fr-FR"/>
        </w:rPr>
      </w:pPr>
      <w:r w:rsidRPr="00065FE4">
        <w:rPr>
          <w:noProof/>
          <w:highlight w:val="yellow"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1014416</wp:posOffset>
                </wp:positionH>
                <wp:positionV relativeFrom="paragraph">
                  <wp:posOffset>190450</wp:posOffset>
                </wp:positionV>
                <wp:extent cx="1602712" cy="1110343"/>
                <wp:effectExtent l="0" t="0" r="74295" b="52070"/>
                <wp:wrapNone/>
                <wp:docPr id="2" name="Connecteur droit avec flèch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02712" cy="1110343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64EFC42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cteur droit avec flèche 2" o:spid="_x0000_s1026" type="#_x0000_t32" style="position:absolute;margin-left:79.9pt;margin-top:15pt;width:126.2pt;height:87.4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" strokecolor="#5b9bd5 [3204]" strokeweight=".5pt">
                <v:stroke endarrow="block" joinstyle="miter"/>
              </v:shape>
            </w:pict>
          </mc:Fallback>
        </mc:AlternateContent>
      </w:r>
      <w:r w:rsidRPr="00065FE4">
        <w:rPr>
          <w:noProof/>
          <w:highlight w:val="yellow"/>
          <w:lang w:eastAsia="fr-FR"/>
        </w:rPr>
        <w:t>Fil blanc anti-brouillard</w:t>
      </w:r>
    </w:p>
    <w:p w:rsidR="00A93261" w:rsidRPr="00065FE4" w:rsidRDefault="00A93261">
      <w:pPr>
        <w:rPr>
          <w:noProof/>
          <w:highlight w:val="green"/>
          <w:lang w:eastAsia="fr-FR"/>
        </w:rPr>
      </w:pPr>
      <w:r w:rsidRPr="00065FE4">
        <w:rPr>
          <w:noProof/>
          <w:highlight w:val="green"/>
          <w:lang w:eastAsia="fr-F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853642</wp:posOffset>
                </wp:positionH>
                <wp:positionV relativeFrom="paragraph">
                  <wp:posOffset>231273</wp:posOffset>
                </wp:positionV>
                <wp:extent cx="1733341" cy="909334"/>
                <wp:effectExtent l="0" t="0" r="95885" b="62230"/>
                <wp:wrapNone/>
                <wp:docPr id="3" name="Connecteur droit avec flèch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33341" cy="90933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0C8426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cteur droit avec flèche 3" o:spid="_x0000_s1026" type="#_x0000_t32" style="position:absolute;margin-left:67.2pt;margin-top:18.2pt;width:136.5pt;height:71.6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" strokecolor="#5b9bd5 [3204]" strokeweight=".5pt">
                <v:stroke endarrow="block" joinstyle="miter"/>
              </v:shape>
            </w:pict>
          </mc:Fallback>
        </mc:AlternateContent>
      </w:r>
      <w:r w:rsidRPr="00065FE4">
        <w:rPr>
          <w:noProof/>
          <w:highlight w:val="green"/>
          <w:lang w:eastAsia="fr-FR"/>
        </w:rPr>
        <w:t>Fil blanc Code</w:t>
      </w:r>
    </w:p>
    <w:p w:rsidR="00A93261" w:rsidRDefault="001A5319">
      <w:pPr>
        <w:rPr>
          <w:noProof/>
          <w:lang w:eastAsia="fr-FR"/>
        </w:rPr>
      </w:pPr>
      <w:r w:rsidRPr="00065FE4">
        <w:rPr>
          <w:noProof/>
          <w:highlight w:val="green"/>
          <w:lang w:eastAsia="fr-F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733062</wp:posOffset>
                </wp:positionH>
                <wp:positionV relativeFrom="paragraph">
                  <wp:posOffset>935285</wp:posOffset>
                </wp:positionV>
                <wp:extent cx="537587" cy="1492180"/>
                <wp:effectExtent l="0" t="19050" r="34290" b="13335"/>
                <wp:wrapNone/>
                <wp:docPr id="9" name="Virag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7587" cy="1492180"/>
                        </a:xfrm>
                        <a:prstGeom prst="ben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01C95D" id="Virage 9" o:spid="_x0000_s1026" style="position:absolute;margin-left:57.7pt;margin-top:73.65pt;width:42.35pt;height:117.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537587,1492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" path="m,1492180l,302393c,172499,105300,67199,235194,67199r167996,-1l403190,,537587,134397,403190,268794r,-67199l235194,201595v-55669,,-100798,45129,-100798,100798c134396,698989,134397,1095584,134397,1492180l,1492180xe" fillcolor="#5b9bd5 [3204]" strokecolor="#1f4d78 [1604]" strokeweight="1pt">
                <v:stroke joinstyle="miter"/>
                <v:path arrowok="t" o:connecttype="custom" o:connectlocs="0,1492180;0,302393;235194,67199;403190,67198;403190,0;537587,134397;403190,268794;403190,201595;235194,201595;134396,302393;134397,1492180;0,1492180" o:connectangles="0,0,0,0,0,0,0,0,0,0,0,0"/>
              </v:shape>
            </w:pict>
          </mc:Fallback>
        </mc:AlternateContent>
      </w:r>
      <w:r w:rsidR="00A93261" w:rsidRPr="00065FE4">
        <w:rPr>
          <w:noProof/>
          <w:highlight w:val="green"/>
          <w:lang w:eastAsia="fr-FR"/>
        </w:rPr>
        <w:t>Fil jaune Route</w:t>
      </w:r>
    </w:p>
    <w:p w:rsidR="00A93261" w:rsidRDefault="00065FE4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712826</wp:posOffset>
                </wp:positionH>
                <wp:positionV relativeFrom="paragraph">
                  <wp:posOffset>1381181</wp:posOffset>
                </wp:positionV>
                <wp:extent cx="1315720" cy="306328"/>
                <wp:effectExtent l="38100" t="0" r="17780" b="74930"/>
                <wp:wrapNone/>
                <wp:docPr id="6" name="Connecteur droit avec flèch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15720" cy="306328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F6BDF8" id="Connecteur droit avec flèche 6" o:spid="_x0000_s1026" type="#_x0000_t32" style="position:absolute;margin-left:56.15pt;margin-top:108.75pt;width:103.6pt;height:24.1pt;flip:x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" strokecolor="#5b9bd5 [3204]" strokeweight=".5pt">
                <v:stroke endarrow="block" joinstyle="miter"/>
              </v:shape>
            </w:pict>
          </mc:Fallback>
        </mc:AlternateContent>
      </w:r>
      <w:r w:rsidR="001A5319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712826</wp:posOffset>
                </wp:positionH>
                <wp:positionV relativeFrom="paragraph">
                  <wp:posOffset>1803212</wp:posOffset>
                </wp:positionV>
                <wp:extent cx="1235947" cy="321547"/>
                <wp:effectExtent l="38100" t="57150" r="21590" b="21590"/>
                <wp:wrapNone/>
                <wp:docPr id="8" name="Connecteur droit avec flèch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235947" cy="32154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422CCCA" id="Connecteur droit avec flèche 8" o:spid="_x0000_s1026" type="#_x0000_t32" style="position:absolute;margin-left:56.15pt;margin-top:142pt;width:97.3pt;height:25.3pt;flip:x 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" strokecolor="#5b9bd5 [3204]" strokeweight=".5pt">
                <v:stroke endarrow="block" joinstyle="miter"/>
              </v:shape>
            </w:pict>
          </mc:Fallback>
        </mc:AlternateContent>
      </w:r>
      <w:r w:rsidR="00A93261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737947</wp:posOffset>
                </wp:positionH>
                <wp:positionV relativeFrom="paragraph">
                  <wp:posOffset>190451</wp:posOffset>
                </wp:positionV>
                <wp:extent cx="1240971" cy="1235906"/>
                <wp:effectExtent l="38100" t="0" r="16510" b="59690"/>
                <wp:wrapNone/>
                <wp:docPr id="5" name="Connecteur droit avec flèch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40971" cy="1235906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DCAAC66" id="Connecteur droit avec flèche 5" o:spid="_x0000_s1026" type="#_x0000_t32" style="position:absolute;margin-left:58.1pt;margin-top:15pt;width:97.7pt;height:97.3pt;flip:x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" strokecolor="#5b9bd5 [3204]" strokeweight=".5pt">
                <v:stroke endarrow="block" joinstyle="miter"/>
              </v:shape>
            </w:pict>
          </mc:Fallback>
        </mc:AlternateContent>
      </w:r>
      <w:r w:rsidR="00A93261">
        <w:rPr>
          <w:noProof/>
          <w:lang w:eastAsia="fr-FR"/>
        </w:rPr>
        <w:drawing>
          <wp:inline distT="0" distB="0" distL="0" distR="0">
            <wp:extent cx="3065061" cy="1450454"/>
            <wp:effectExtent l="6985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241117_095355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081153" cy="14580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93261" w:rsidRDefault="001A5319">
      <w:r w:rsidRPr="00065FE4">
        <w:rPr>
          <w:highlight w:val="yellow"/>
        </w:rPr>
        <w:t>Fil m</w:t>
      </w:r>
      <w:r w:rsidR="00A93261" w:rsidRPr="00065FE4">
        <w:rPr>
          <w:highlight w:val="yellow"/>
        </w:rPr>
        <w:t>arron Route</w:t>
      </w:r>
    </w:p>
    <w:p w:rsidR="00A93261" w:rsidRDefault="00A93261"/>
    <w:p w:rsidR="00A93261" w:rsidRDefault="00A93261"/>
    <w:p w:rsidR="00A93261" w:rsidRDefault="00A93261"/>
    <w:p w:rsidR="00A93261" w:rsidRPr="00065FE4" w:rsidRDefault="001A5319">
      <w:pPr>
        <w:rPr>
          <w:highlight w:val="green"/>
        </w:rPr>
      </w:pPr>
      <w:r w:rsidRPr="00065FE4">
        <w:rPr>
          <w:highlight w:val="green"/>
        </w:rPr>
        <w:t xml:space="preserve">Fil marron </w:t>
      </w:r>
      <w:proofErr w:type="spellStart"/>
      <w:r w:rsidRPr="00065FE4">
        <w:rPr>
          <w:highlight w:val="green"/>
        </w:rPr>
        <w:t>anti-brouillard</w:t>
      </w:r>
      <w:proofErr w:type="spellEnd"/>
    </w:p>
    <w:p w:rsidR="001A5319" w:rsidRDefault="003F1569">
      <w:r w:rsidRPr="00065FE4">
        <w:rPr>
          <w:highlight w:val="green"/>
        </w:rPr>
        <w:t xml:space="preserve">Fil </w:t>
      </w:r>
      <w:proofErr w:type="gramStart"/>
      <w:r w:rsidRPr="00065FE4">
        <w:rPr>
          <w:highlight w:val="green"/>
        </w:rPr>
        <w:t>marron  C</w:t>
      </w:r>
      <w:r w:rsidR="001A5319" w:rsidRPr="00065FE4">
        <w:rPr>
          <w:highlight w:val="green"/>
        </w:rPr>
        <w:t>ode</w:t>
      </w:r>
      <w:proofErr w:type="gramEnd"/>
    </w:p>
    <w:p w:rsidR="001A5319" w:rsidRDefault="001A5319"/>
    <w:p w:rsidR="001A5319" w:rsidRDefault="001A5319">
      <w:pPr>
        <w:sectPr w:rsidR="001A5319" w:rsidSect="00A93261">
          <w:pgSz w:w="11906" w:h="16838"/>
          <w:pgMar w:top="1417" w:right="1417" w:bottom="1417" w:left="1417" w:header="708" w:footer="708" w:gutter="0"/>
          <w:cols w:num="3" w:space="708"/>
          <w:docGrid w:linePitch="360"/>
        </w:sectPr>
      </w:pPr>
      <w:r w:rsidRPr="00065FE4">
        <w:rPr>
          <w:highlight w:val="lightGray"/>
        </w:rPr>
        <w:t>Fil noir Code</w:t>
      </w:r>
    </w:p>
    <w:p w:rsidR="0015375B" w:rsidRDefault="001A5319">
      <w:r>
        <w:t>Montage origine Mercedes</w:t>
      </w:r>
    </w:p>
    <w:p w:rsidR="001A5319" w:rsidRDefault="001A5319"/>
    <w:p w:rsidR="001A5319" w:rsidRDefault="001A5319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733062</wp:posOffset>
                </wp:positionH>
                <wp:positionV relativeFrom="paragraph">
                  <wp:posOffset>167445</wp:posOffset>
                </wp:positionV>
                <wp:extent cx="1376624" cy="180870"/>
                <wp:effectExtent l="0" t="19050" r="33655" b="29210"/>
                <wp:wrapNone/>
                <wp:docPr id="11" name="Flèche droit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6624" cy="18087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D9F1FF2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Flèche droite 11" o:spid="_x0000_s1026" type="#_x0000_t13" style="position:absolute;margin-left:57.7pt;margin-top:13.2pt;width:108.4pt;height:14.2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" adj="20181" fillcolor="#5b9bd5 [3204]" strokecolor="#1f4d78 [1604]" strokeweight="1pt"/>
            </w:pict>
          </mc:Fallback>
        </mc:AlternateContent>
      </w:r>
      <w:r>
        <w:t>AUTODOC</w:t>
      </w:r>
    </w:p>
    <w:p w:rsidR="00A93261" w:rsidRDefault="007072C0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3913365</wp:posOffset>
                </wp:positionH>
                <wp:positionV relativeFrom="paragraph">
                  <wp:posOffset>7299</wp:posOffset>
                </wp:positionV>
                <wp:extent cx="2235200" cy="3737987"/>
                <wp:effectExtent l="0" t="0" r="12700" b="15240"/>
                <wp:wrapNone/>
                <wp:docPr id="18" name="Zone de text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5200" cy="373798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D14FD" w:rsidRPr="001D14FD" w:rsidRDefault="001D14FD">
                            <w:pPr>
                              <w:rPr>
                                <w:highlight w:val="yellow"/>
                              </w:rPr>
                            </w:pPr>
                            <w:r w:rsidRPr="001D14FD">
                              <w:rPr>
                                <w:highlight w:val="yellow"/>
                              </w:rPr>
                              <w:t xml:space="preserve">Fil blanc </w:t>
                            </w:r>
                            <w:proofErr w:type="spellStart"/>
                            <w:r w:rsidRPr="001D14FD">
                              <w:rPr>
                                <w:highlight w:val="yellow"/>
                              </w:rPr>
                              <w:t>anti-brouillard</w:t>
                            </w:r>
                            <w:proofErr w:type="spellEnd"/>
                          </w:p>
                          <w:p w:rsidR="001D14FD" w:rsidRDefault="001D14FD">
                            <w:r w:rsidRPr="001D14FD">
                              <w:rPr>
                                <w:highlight w:val="yellow"/>
                              </w:rPr>
                              <w:t xml:space="preserve">Fil marron </w:t>
                            </w:r>
                            <w:proofErr w:type="spellStart"/>
                            <w:r w:rsidRPr="001D14FD">
                              <w:rPr>
                                <w:highlight w:val="yellow"/>
                              </w:rPr>
                              <w:t>anti-brouillard</w:t>
                            </w:r>
                            <w:proofErr w:type="spellEnd"/>
                          </w:p>
                          <w:p w:rsidR="001D14FD" w:rsidRPr="001D14FD" w:rsidRDefault="001D14FD">
                            <w:pPr>
                              <w:rPr>
                                <w:highlight w:val="green"/>
                              </w:rPr>
                            </w:pPr>
                            <w:r w:rsidRPr="001D14FD">
                              <w:rPr>
                                <w:highlight w:val="green"/>
                              </w:rPr>
                              <w:t>Fil jaune Route</w:t>
                            </w:r>
                          </w:p>
                          <w:p w:rsidR="001D14FD" w:rsidRPr="001D14FD" w:rsidRDefault="003F1569">
                            <w:pPr>
                              <w:rPr>
                                <w:highlight w:val="green"/>
                              </w:rPr>
                            </w:pPr>
                            <w:r>
                              <w:rPr>
                                <w:highlight w:val="green"/>
                              </w:rPr>
                              <w:t>Fil bleu C</w:t>
                            </w:r>
                            <w:r w:rsidR="001D14FD" w:rsidRPr="001D14FD">
                              <w:rPr>
                                <w:highlight w:val="green"/>
                              </w:rPr>
                              <w:t>ode</w:t>
                            </w:r>
                          </w:p>
                          <w:p w:rsidR="001D14FD" w:rsidRDefault="003F1569">
                            <w:r>
                              <w:rPr>
                                <w:highlight w:val="green"/>
                              </w:rPr>
                              <w:t>Fil marron C</w:t>
                            </w:r>
                            <w:r w:rsidR="001D14FD" w:rsidRPr="001D14FD">
                              <w:rPr>
                                <w:highlight w:val="green"/>
                              </w:rPr>
                              <w:t>ode</w:t>
                            </w:r>
                          </w:p>
                          <w:p w:rsidR="001D14FD" w:rsidRPr="001D14FD" w:rsidRDefault="001D14FD">
                            <w:pPr>
                              <w:rPr>
                                <w:highlight w:val="lightGray"/>
                              </w:rPr>
                            </w:pPr>
                            <w:r w:rsidRPr="001D14FD">
                              <w:rPr>
                                <w:highlight w:val="lightGray"/>
                              </w:rPr>
                              <w:t>Fil jaune Route</w:t>
                            </w:r>
                          </w:p>
                          <w:p w:rsidR="001D14FD" w:rsidRPr="001D14FD" w:rsidRDefault="003F1569">
                            <w:pPr>
                              <w:rPr>
                                <w:highlight w:val="lightGray"/>
                              </w:rPr>
                            </w:pPr>
                            <w:r>
                              <w:rPr>
                                <w:highlight w:val="lightGray"/>
                              </w:rPr>
                              <w:t>Fil bleu C</w:t>
                            </w:r>
                            <w:r w:rsidR="001D14FD" w:rsidRPr="001D14FD">
                              <w:rPr>
                                <w:highlight w:val="lightGray"/>
                              </w:rPr>
                              <w:t>ode</w:t>
                            </w:r>
                          </w:p>
                          <w:p w:rsidR="001D14FD" w:rsidRDefault="003F1569">
                            <w:r>
                              <w:rPr>
                                <w:highlight w:val="lightGray"/>
                              </w:rPr>
                              <w:t>Fil marron C</w:t>
                            </w:r>
                            <w:r w:rsidR="001D14FD" w:rsidRPr="001D14FD">
                              <w:rPr>
                                <w:highlight w:val="lightGray"/>
                              </w:rPr>
                              <w:t>ode</w:t>
                            </w:r>
                          </w:p>
                          <w:p w:rsidR="001D14FD" w:rsidRPr="003F1569" w:rsidRDefault="001D14FD">
                            <w:pPr>
                              <w:rPr>
                                <w:highlight w:val="cyan"/>
                              </w:rPr>
                            </w:pPr>
                            <w:r w:rsidRPr="003F1569">
                              <w:rPr>
                                <w:highlight w:val="cyan"/>
                              </w:rPr>
                              <w:t xml:space="preserve">Fil blanc </w:t>
                            </w:r>
                            <w:proofErr w:type="spellStart"/>
                            <w:r w:rsidRPr="003F1569">
                              <w:rPr>
                                <w:highlight w:val="cyan"/>
                              </w:rPr>
                              <w:t>anti-brouillard</w:t>
                            </w:r>
                            <w:proofErr w:type="spellEnd"/>
                          </w:p>
                          <w:p w:rsidR="001D14FD" w:rsidRDefault="001D14FD">
                            <w:r w:rsidRPr="00FA5C39">
                              <w:rPr>
                                <w:highlight w:val="cyan"/>
                              </w:rPr>
                              <w:t xml:space="preserve">Fil marron </w:t>
                            </w:r>
                            <w:proofErr w:type="spellStart"/>
                            <w:r w:rsidRPr="00FA5C39">
                              <w:rPr>
                                <w:highlight w:val="cyan"/>
                              </w:rPr>
                              <w:t>anti-brouillard</w:t>
                            </w:r>
                            <w:proofErr w:type="spellEnd"/>
                          </w:p>
                          <w:p w:rsidR="001D14FD" w:rsidRPr="00FA5C39" w:rsidRDefault="001D14FD">
                            <w:pPr>
                              <w:rPr>
                                <w:highlight w:val="magenta"/>
                              </w:rPr>
                            </w:pPr>
                            <w:r w:rsidRPr="00FA5C39">
                              <w:rPr>
                                <w:highlight w:val="magenta"/>
                              </w:rPr>
                              <w:t>Fil jaune Route</w:t>
                            </w:r>
                          </w:p>
                          <w:p w:rsidR="001D14FD" w:rsidRDefault="001D14FD">
                            <w:r w:rsidRPr="00FA5C39">
                              <w:rPr>
                                <w:highlight w:val="magenta"/>
                              </w:rPr>
                              <w:t>Fil bleu Code</w:t>
                            </w:r>
                          </w:p>
                          <w:p w:rsidR="001D14FD" w:rsidRDefault="003F1569">
                            <w:r>
                              <w:rPr>
                                <w:highlight w:val="magenta"/>
                              </w:rPr>
                              <w:t>Fil marron C</w:t>
                            </w:r>
                            <w:r w:rsidR="001D14FD" w:rsidRPr="007072C0">
                              <w:rPr>
                                <w:highlight w:val="magenta"/>
                              </w:rPr>
                              <w:t>ode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18" o:spid="_x0000_s1026" type="#_x0000_t202" style="position:absolute;margin-left:308.15pt;margin-top:.55pt;width:176pt;height:294.35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" fillcolor="white [3201]" strokeweight=".5pt">
                <v:textbox>
                  <w:txbxContent>
                    <w:p w:rsidR="001D14FD" w:rsidRPr="001D14FD" w:rsidRDefault="001D14FD">
                      <w:pPr>
                        <w:rPr>
                          <w:highlight w:val="yellow"/>
                        </w:rPr>
                      </w:pPr>
                      <w:r w:rsidRPr="001D14FD">
                        <w:rPr>
                          <w:highlight w:val="yellow"/>
                        </w:rPr>
                        <w:t xml:space="preserve">Fil blanc </w:t>
                      </w:r>
                      <w:proofErr w:type="spellStart"/>
                      <w:r w:rsidRPr="001D14FD">
                        <w:rPr>
                          <w:highlight w:val="yellow"/>
                        </w:rPr>
                        <w:t>anti-brouillard</w:t>
                      </w:r>
                      <w:proofErr w:type="spellEnd"/>
                    </w:p>
                    <w:p w:rsidR="001D14FD" w:rsidRDefault="001D14FD">
                      <w:r w:rsidRPr="001D14FD">
                        <w:rPr>
                          <w:highlight w:val="yellow"/>
                        </w:rPr>
                        <w:t xml:space="preserve">Fil marron </w:t>
                      </w:r>
                      <w:proofErr w:type="spellStart"/>
                      <w:r w:rsidRPr="001D14FD">
                        <w:rPr>
                          <w:highlight w:val="yellow"/>
                        </w:rPr>
                        <w:t>anti-brouillard</w:t>
                      </w:r>
                      <w:proofErr w:type="spellEnd"/>
                    </w:p>
                    <w:p w:rsidR="001D14FD" w:rsidRPr="001D14FD" w:rsidRDefault="001D14FD">
                      <w:pPr>
                        <w:rPr>
                          <w:highlight w:val="green"/>
                        </w:rPr>
                      </w:pPr>
                      <w:r w:rsidRPr="001D14FD">
                        <w:rPr>
                          <w:highlight w:val="green"/>
                        </w:rPr>
                        <w:t>Fil jaune Route</w:t>
                      </w:r>
                    </w:p>
                    <w:p w:rsidR="001D14FD" w:rsidRPr="001D14FD" w:rsidRDefault="003F1569">
                      <w:pPr>
                        <w:rPr>
                          <w:highlight w:val="green"/>
                        </w:rPr>
                      </w:pPr>
                      <w:r>
                        <w:rPr>
                          <w:highlight w:val="green"/>
                        </w:rPr>
                        <w:t>Fil bleu C</w:t>
                      </w:r>
                      <w:r w:rsidR="001D14FD" w:rsidRPr="001D14FD">
                        <w:rPr>
                          <w:highlight w:val="green"/>
                        </w:rPr>
                        <w:t>ode</w:t>
                      </w:r>
                    </w:p>
                    <w:p w:rsidR="001D14FD" w:rsidRDefault="003F1569">
                      <w:r>
                        <w:rPr>
                          <w:highlight w:val="green"/>
                        </w:rPr>
                        <w:t>Fil marron C</w:t>
                      </w:r>
                      <w:r w:rsidR="001D14FD" w:rsidRPr="001D14FD">
                        <w:rPr>
                          <w:highlight w:val="green"/>
                        </w:rPr>
                        <w:t>ode</w:t>
                      </w:r>
                    </w:p>
                    <w:p w:rsidR="001D14FD" w:rsidRPr="001D14FD" w:rsidRDefault="001D14FD">
                      <w:pPr>
                        <w:rPr>
                          <w:highlight w:val="lightGray"/>
                        </w:rPr>
                      </w:pPr>
                      <w:r w:rsidRPr="001D14FD">
                        <w:rPr>
                          <w:highlight w:val="lightGray"/>
                        </w:rPr>
                        <w:t>Fil jaune Route</w:t>
                      </w:r>
                    </w:p>
                    <w:p w:rsidR="001D14FD" w:rsidRPr="001D14FD" w:rsidRDefault="003F1569">
                      <w:pPr>
                        <w:rPr>
                          <w:highlight w:val="lightGray"/>
                        </w:rPr>
                      </w:pPr>
                      <w:r>
                        <w:rPr>
                          <w:highlight w:val="lightGray"/>
                        </w:rPr>
                        <w:t>Fil bleu C</w:t>
                      </w:r>
                      <w:r w:rsidR="001D14FD" w:rsidRPr="001D14FD">
                        <w:rPr>
                          <w:highlight w:val="lightGray"/>
                        </w:rPr>
                        <w:t>ode</w:t>
                      </w:r>
                    </w:p>
                    <w:p w:rsidR="001D14FD" w:rsidRDefault="003F1569">
                      <w:r>
                        <w:rPr>
                          <w:highlight w:val="lightGray"/>
                        </w:rPr>
                        <w:t>Fil marron C</w:t>
                      </w:r>
                      <w:r w:rsidR="001D14FD" w:rsidRPr="001D14FD">
                        <w:rPr>
                          <w:highlight w:val="lightGray"/>
                        </w:rPr>
                        <w:t>ode</w:t>
                      </w:r>
                    </w:p>
                    <w:p w:rsidR="001D14FD" w:rsidRPr="003F1569" w:rsidRDefault="001D14FD">
                      <w:pPr>
                        <w:rPr>
                          <w:highlight w:val="cyan"/>
                        </w:rPr>
                      </w:pPr>
                      <w:r w:rsidRPr="003F1569">
                        <w:rPr>
                          <w:highlight w:val="cyan"/>
                        </w:rPr>
                        <w:t xml:space="preserve">Fil blanc </w:t>
                      </w:r>
                      <w:proofErr w:type="spellStart"/>
                      <w:r w:rsidRPr="003F1569">
                        <w:rPr>
                          <w:highlight w:val="cyan"/>
                        </w:rPr>
                        <w:t>anti-brouillard</w:t>
                      </w:r>
                      <w:proofErr w:type="spellEnd"/>
                    </w:p>
                    <w:p w:rsidR="001D14FD" w:rsidRDefault="001D14FD">
                      <w:r w:rsidRPr="00FA5C39">
                        <w:rPr>
                          <w:highlight w:val="cyan"/>
                        </w:rPr>
                        <w:t xml:space="preserve">Fil marron </w:t>
                      </w:r>
                      <w:proofErr w:type="spellStart"/>
                      <w:r w:rsidRPr="00FA5C39">
                        <w:rPr>
                          <w:highlight w:val="cyan"/>
                        </w:rPr>
                        <w:t>anti-brouillard</w:t>
                      </w:r>
                      <w:proofErr w:type="spellEnd"/>
                    </w:p>
                    <w:p w:rsidR="001D14FD" w:rsidRPr="00FA5C39" w:rsidRDefault="001D14FD">
                      <w:pPr>
                        <w:rPr>
                          <w:highlight w:val="magenta"/>
                        </w:rPr>
                      </w:pPr>
                      <w:r w:rsidRPr="00FA5C39">
                        <w:rPr>
                          <w:highlight w:val="magenta"/>
                        </w:rPr>
                        <w:t>Fil jaune Route</w:t>
                      </w:r>
                    </w:p>
                    <w:p w:rsidR="001D14FD" w:rsidRDefault="001D14FD">
                      <w:r w:rsidRPr="00FA5C39">
                        <w:rPr>
                          <w:highlight w:val="magenta"/>
                        </w:rPr>
                        <w:t>Fil bleu Code</w:t>
                      </w:r>
                    </w:p>
                    <w:p w:rsidR="001D14FD" w:rsidRDefault="003F1569">
                      <w:r>
                        <w:rPr>
                          <w:highlight w:val="magenta"/>
                        </w:rPr>
                        <w:t>Fil marron C</w:t>
                      </w:r>
                      <w:r w:rsidR="001D14FD" w:rsidRPr="007072C0">
                        <w:rPr>
                          <w:highlight w:val="magenta"/>
                        </w:rPr>
                        <w:t>ode</w:t>
                      </w:r>
                    </w:p>
                  </w:txbxContent>
                </v:textbox>
              </v:shape>
            </w:pict>
          </mc:Fallback>
        </mc:AlternateContent>
      </w:r>
      <w:r w:rsidR="00FA5C39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929005</wp:posOffset>
                </wp:positionH>
                <wp:positionV relativeFrom="paragraph">
                  <wp:posOffset>1313158</wp:posOffset>
                </wp:positionV>
                <wp:extent cx="1763486" cy="271571"/>
                <wp:effectExtent l="0" t="57150" r="8255" b="33655"/>
                <wp:wrapNone/>
                <wp:docPr id="16" name="Connecteur droit avec flèch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63486" cy="271571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42BDCF3" id="Connecteur droit avec flèche 16" o:spid="_x0000_s1026" type="#_x0000_t32" style="position:absolute;margin-left:73.15pt;margin-top:103.4pt;width:138.85pt;height:21.4pt;flip:y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" strokecolor="#5b9bd5 [3204]" strokeweight=".5pt">
                <v:stroke endarrow="block" joinstyle="miter"/>
              </v:shape>
            </w:pict>
          </mc:Fallback>
        </mc:AlternateContent>
      </w:r>
      <w:r w:rsidR="00FA5C39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1466592</wp:posOffset>
                </wp:positionH>
                <wp:positionV relativeFrom="paragraph">
                  <wp:posOffset>826239</wp:posOffset>
                </wp:positionV>
                <wp:extent cx="1281165" cy="351301"/>
                <wp:effectExtent l="0" t="0" r="52705" b="67945"/>
                <wp:wrapNone/>
                <wp:docPr id="14" name="Connecteur droit avec flèch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81165" cy="351301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5009CB" id="Connecteur droit avec flèche 14" o:spid="_x0000_s1026" type="#_x0000_t32" style="position:absolute;margin-left:115.5pt;margin-top:65.05pt;width:100.9pt;height:27.6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" strokecolor="#5b9bd5 [3204]" strokeweight=".5pt">
                <v:stroke endarrow="block" joinstyle="miter"/>
              </v:shape>
            </w:pict>
          </mc:Fallback>
        </mc:AlternateContent>
      </w:r>
      <w:r w:rsidR="00FA5C39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2883409</wp:posOffset>
                </wp:positionH>
                <wp:positionV relativeFrom="paragraph">
                  <wp:posOffset>1640156</wp:posOffset>
                </wp:positionV>
                <wp:extent cx="1079745" cy="1431890"/>
                <wp:effectExtent l="38100" t="38100" r="25400" b="16510"/>
                <wp:wrapNone/>
                <wp:docPr id="23" name="Connecteur droit avec flèch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079745" cy="143189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03F41A5" id="Connecteur droit avec flèche 23" o:spid="_x0000_s1026" type="#_x0000_t32" style="position:absolute;margin-left:227.05pt;margin-top:129.15pt;width:85pt;height:112.75pt;flip:x y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" strokecolor="#5b9bd5 [3204]" strokeweight=".5pt">
                <v:stroke endarrow="block" joinstyle="miter"/>
              </v:shape>
            </w:pict>
          </mc:Fallback>
        </mc:AlternateContent>
      </w:r>
      <w:r w:rsidR="00FA5C39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2918579</wp:posOffset>
                </wp:positionH>
                <wp:positionV relativeFrom="paragraph">
                  <wp:posOffset>1544697</wp:posOffset>
                </wp:positionV>
                <wp:extent cx="994786" cy="1045028"/>
                <wp:effectExtent l="38100" t="38100" r="34290" b="22225"/>
                <wp:wrapNone/>
                <wp:docPr id="22" name="Connecteur droit avec flèch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94786" cy="1045028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9EAE495" id="Connecteur droit avec flèche 22" o:spid="_x0000_s1026" type="#_x0000_t32" style="position:absolute;margin-left:229.8pt;margin-top:121.65pt;width:78.35pt;height:82.3pt;flip:x y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" strokecolor="#5b9bd5 [3204]" strokeweight=".5pt">
                <v:stroke endarrow="block" joinstyle="miter"/>
              </v:shape>
            </w:pict>
          </mc:Fallback>
        </mc:AlternateContent>
      </w:r>
      <w:r w:rsidR="00FA5C39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2918579</wp:posOffset>
                </wp:positionH>
                <wp:positionV relativeFrom="paragraph">
                  <wp:posOffset>1424117</wp:posOffset>
                </wp:positionV>
                <wp:extent cx="1044931" cy="401934"/>
                <wp:effectExtent l="38100" t="38100" r="22225" b="36830"/>
                <wp:wrapNone/>
                <wp:docPr id="21" name="Connecteur droit avec flèch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044931" cy="40193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6E254CF" id="Connecteur droit avec flèche 21" o:spid="_x0000_s1026" type="#_x0000_t32" style="position:absolute;margin-left:229.8pt;margin-top:112.15pt;width:82.3pt;height:31.65pt;flip:x y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" strokecolor="#5b9bd5 [3204]" strokeweight=".5pt">
                <v:stroke endarrow="block" joinstyle="miter"/>
              </v:shape>
            </w:pict>
          </mc:Fallback>
        </mc:AlternateContent>
      </w:r>
      <w:r w:rsidR="001D14FD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2943700</wp:posOffset>
                </wp:positionH>
                <wp:positionV relativeFrom="paragraph">
                  <wp:posOffset>951844</wp:posOffset>
                </wp:positionV>
                <wp:extent cx="1019810" cy="361741"/>
                <wp:effectExtent l="38100" t="0" r="27940" b="76835"/>
                <wp:wrapNone/>
                <wp:docPr id="20" name="Connecteur droit avec flèch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19810" cy="361741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1916F6B" id="Connecteur droit avec flèche 20" o:spid="_x0000_s1026" type="#_x0000_t32" style="position:absolute;margin-left:231.8pt;margin-top:74.95pt;width:80.3pt;height:28.5pt;flip:x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" strokecolor="#5b9bd5 [3204]" strokeweight=".5pt">
                <v:stroke endarrow="block" joinstyle="miter"/>
              </v:shape>
            </w:pict>
          </mc:Fallback>
        </mc:AlternateContent>
      </w:r>
      <w:r w:rsidR="001D14FD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2943700</wp:posOffset>
                </wp:positionH>
                <wp:positionV relativeFrom="paragraph">
                  <wp:posOffset>298701</wp:posOffset>
                </wp:positionV>
                <wp:extent cx="1019907" cy="879064"/>
                <wp:effectExtent l="38100" t="0" r="27940" b="54610"/>
                <wp:wrapNone/>
                <wp:docPr id="19" name="Connecteur droit avec flèch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19907" cy="87906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44250F7" id="Connecteur droit avec flèche 19" o:spid="_x0000_s1026" type="#_x0000_t32" style="position:absolute;margin-left:231.8pt;margin-top:23.5pt;width:80.3pt;height:69.2pt;flip:x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" strokecolor="#5b9bd5 [3204]" strokeweight=".5pt">
                <v:stroke endarrow="block" joinstyle="miter"/>
              </v:shape>
            </w:pict>
          </mc:Fallback>
        </mc:AlternateContent>
      </w:r>
      <w:r w:rsidR="001A5319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-40661</wp:posOffset>
                </wp:positionH>
                <wp:positionV relativeFrom="paragraph">
                  <wp:posOffset>575031</wp:posOffset>
                </wp:positionV>
                <wp:extent cx="1718268" cy="1557494"/>
                <wp:effectExtent l="0" t="0" r="15875" b="24130"/>
                <wp:wrapNone/>
                <wp:docPr id="12" name="Zone de text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8268" cy="155749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A5319" w:rsidRPr="00FA5C39" w:rsidRDefault="001D14FD">
                            <w:pPr>
                              <w:rPr>
                                <w:highlight w:val="yellow"/>
                              </w:rPr>
                            </w:pPr>
                            <w:r w:rsidRPr="00FA5C39">
                              <w:rPr>
                                <w:highlight w:val="yellow"/>
                              </w:rPr>
                              <w:t xml:space="preserve">Fil blanc </w:t>
                            </w:r>
                            <w:proofErr w:type="spellStart"/>
                            <w:r w:rsidRPr="00FA5C39">
                              <w:rPr>
                                <w:highlight w:val="yellow"/>
                              </w:rPr>
                              <w:t>anti-brouillard</w:t>
                            </w:r>
                            <w:proofErr w:type="spellEnd"/>
                          </w:p>
                          <w:p w:rsidR="001D14FD" w:rsidRDefault="001D14FD">
                            <w:r w:rsidRPr="00FA5C39">
                              <w:rPr>
                                <w:highlight w:val="yellow"/>
                              </w:rPr>
                              <w:t xml:space="preserve">Fil marron </w:t>
                            </w:r>
                            <w:proofErr w:type="spellStart"/>
                            <w:r w:rsidRPr="00FA5C39">
                              <w:rPr>
                                <w:highlight w:val="yellow"/>
                              </w:rPr>
                              <w:t>anti-brouillard</w:t>
                            </w:r>
                            <w:proofErr w:type="spellEnd"/>
                          </w:p>
                          <w:p w:rsidR="001D14FD" w:rsidRPr="00FA5C39" w:rsidRDefault="001D14FD">
                            <w:pPr>
                              <w:rPr>
                                <w:highlight w:val="green"/>
                              </w:rPr>
                            </w:pPr>
                            <w:r w:rsidRPr="00FA5C39">
                              <w:rPr>
                                <w:highlight w:val="green"/>
                              </w:rPr>
                              <w:t>Fil jaune Route</w:t>
                            </w:r>
                          </w:p>
                          <w:p w:rsidR="001D14FD" w:rsidRPr="00FA5C39" w:rsidRDefault="001D14FD">
                            <w:pPr>
                              <w:rPr>
                                <w:highlight w:val="green"/>
                              </w:rPr>
                            </w:pPr>
                            <w:r w:rsidRPr="00FA5C39">
                              <w:rPr>
                                <w:highlight w:val="green"/>
                              </w:rPr>
                              <w:t>Fil bleu Code</w:t>
                            </w:r>
                          </w:p>
                          <w:p w:rsidR="001D14FD" w:rsidRDefault="001D14FD">
                            <w:r w:rsidRPr="00FA5C39">
                              <w:rPr>
                                <w:highlight w:val="green"/>
                              </w:rPr>
                              <w:t>Fil marron Code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12" o:spid="_x0000_s1027" type="#_x0000_t202" style="position:absolute;margin-left:-3.2pt;margin-top:45.3pt;width:135.3pt;height:122.6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" fillcolor="white [3201]" strokeweight=".5pt">
                <v:textbox>
                  <w:txbxContent>
                    <w:p w:rsidR="001A5319" w:rsidRPr="00FA5C39" w:rsidRDefault="001D14FD">
                      <w:pPr>
                        <w:rPr>
                          <w:highlight w:val="yellow"/>
                        </w:rPr>
                      </w:pPr>
                      <w:r w:rsidRPr="00FA5C39">
                        <w:rPr>
                          <w:highlight w:val="yellow"/>
                        </w:rPr>
                        <w:t xml:space="preserve">Fil blanc </w:t>
                      </w:r>
                      <w:proofErr w:type="spellStart"/>
                      <w:r w:rsidRPr="00FA5C39">
                        <w:rPr>
                          <w:highlight w:val="yellow"/>
                        </w:rPr>
                        <w:t>anti-brouillard</w:t>
                      </w:r>
                      <w:proofErr w:type="spellEnd"/>
                    </w:p>
                    <w:p w:rsidR="001D14FD" w:rsidRDefault="001D14FD">
                      <w:r w:rsidRPr="00FA5C39">
                        <w:rPr>
                          <w:highlight w:val="yellow"/>
                        </w:rPr>
                        <w:t xml:space="preserve">Fil marron </w:t>
                      </w:r>
                      <w:proofErr w:type="spellStart"/>
                      <w:r w:rsidRPr="00FA5C39">
                        <w:rPr>
                          <w:highlight w:val="yellow"/>
                        </w:rPr>
                        <w:t>anti-brouillard</w:t>
                      </w:r>
                      <w:proofErr w:type="spellEnd"/>
                    </w:p>
                    <w:p w:rsidR="001D14FD" w:rsidRPr="00FA5C39" w:rsidRDefault="001D14FD">
                      <w:pPr>
                        <w:rPr>
                          <w:highlight w:val="green"/>
                        </w:rPr>
                      </w:pPr>
                      <w:r w:rsidRPr="00FA5C39">
                        <w:rPr>
                          <w:highlight w:val="green"/>
                        </w:rPr>
                        <w:t>Fil jaune Route</w:t>
                      </w:r>
                    </w:p>
                    <w:p w:rsidR="001D14FD" w:rsidRPr="00FA5C39" w:rsidRDefault="001D14FD">
                      <w:pPr>
                        <w:rPr>
                          <w:highlight w:val="green"/>
                        </w:rPr>
                      </w:pPr>
                      <w:r w:rsidRPr="00FA5C39">
                        <w:rPr>
                          <w:highlight w:val="green"/>
                        </w:rPr>
                        <w:t>Fil bleu Code</w:t>
                      </w:r>
                    </w:p>
                    <w:p w:rsidR="001D14FD" w:rsidRDefault="001D14FD">
                      <w:r w:rsidRPr="00FA5C39">
                        <w:rPr>
                          <w:highlight w:val="green"/>
                        </w:rPr>
                        <w:t>Fil marron Code</w:t>
                      </w:r>
                    </w:p>
                  </w:txbxContent>
                </v:textbox>
              </v:shape>
            </w:pict>
          </mc:Fallback>
        </mc:AlternateContent>
      </w:r>
      <w:r w:rsidR="001A5319">
        <w:rPr>
          <w:noProof/>
          <w:lang w:eastAsia="fr-FR"/>
        </w:rPr>
        <w:tab/>
      </w:r>
      <w:r w:rsidR="001A5319">
        <w:rPr>
          <w:noProof/>
          <w:lang w:eastAsia="fr-FR"/>
        </w:rPr>
        <w:tab/>
      </w:r>
      <w:r w:rsidR="001A5319">
        <w:rPr>
          <w:noProof/>
          <w:lang w:eastAsia="fr-FR"/>
        </w:rPr>
        <w:tab/>
      </w:r>
      <w:r w:rsidR="001A5319">
        <w:rPr>
          <w:noProof/>
          <w:lang w:eastAsia="fr-FR"/>
        </w:rPr>
        <w:tab/>
      </w:r>
      <w:r w:rsidR="001A5319">
        <w:rPr>
          <w:noProof/>
          <w:lang w:eastAsia="fr-FR"/>
        </w:rPr>
        <w:tab/>
      </w:r>
      <w:r w:rsidR="001A5319">
        <w:rPr>
          <w:noProof/>
          <w:lang w:eastAsia="fr-FR"/>
        </w:rPr>
        <w:drawing>
          <wp:inline distT="0" distB="0" distL="0" distR="0">
            <wp:extent cx="2777148" cy="1314207"/>
            <wp:effectExtent l="7620" t="0" r="0" b="0"/>
            <wp:docPr id="10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20241117_095355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795642" cy="13229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3261" w:rsidRDefault="00A93261"/>
    <w:p w:rsidR="00A93261" w:rsidRDefault="00A93261"/>
    <w:p w:rsidR="00A93261" w:rsidRDefault="00A93261"/>
    <w:p w:rsidR="00A93261" w:rsidRDefault="00A93261"/>
    <w:p w:rsidR="00A93261" w:rsidRDefault="00A93261"/>
    <w:p w:rsidR="00A93261" w:rsidRDefault="00A93261"/>
    <w:p w:rsidR="00A93261" w:rsidRDefault="00A93261"/>
    <w:p w:rsidR="00A93261" w:rsidRDefault="00A93261"/>
    <w:p w:rsidR="00A93261" w:rsidRDefault="00A93261"/>
    <w:p w:rsidR="00A93261" w:rsidRDefault="00A93261"/>
    <w:p w:rsidR="00A93261" w:rsidRDefault="00A93261"/>
    <w:p w:rsidR="00A93261" w:rsidRDefault="00A93261"/>
    <w:p w:rsidR="00A93261" w:rsidRDefault="00A93261"/>
    <w:p w:rsidR="00A93261" w:rsidRDefault="00A93261"/>
    <w:sectPr w:rsidR="00A93261" w:rsidSect="003F1569">
      <w:type w:val="continuous"/>
      <w:pgSz w:w="11906" w:h="16838"/>
      <w:pgMar w:top="1417" w:right="1417" w:bottom="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261"/>
    <w:rsid w:val="00065FE4"/>
    <w:rsid w:val="00096052"/>
    <w:rsid w:val="0015375B"/>
    <w:rsid w:val="001A5319"/>
    <w:rsid w:val="001D14FD"/>
    <w:rsid w:val="003F1569"/>
    <w:rsid w:val="005C2F9D"/>
    <w:rsid w:val="007072C0"/>
    <w:rsid w:val="00A93261"/>
    <w:rsid w:val="00FA5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227C4C"/>
  <w15:chartTrackingRefBased/>
  <w15:docId w15:val="{87E259EB-11C8-4B13-AF0E-AD18B90F77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</Words>
  <Characters>177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 Marc Magem</dc:creator>
  <cp:keywords/>
  <dc:description/>
  <cp:lastModifiedBy>Jean Marc Magem</cp:lastModifiedBy>
  <cp:revision>2</cp:revision>
  <dcterms:created xsi:type="dcterms:W3CDTF">2024-11-17T16:17:00Z</dcterms:created>
  <dcterms:modified xsi:type="dcterms:W3CDTF">2024-11-17T16:17:00Z</dcterms:modified>
</cp:coreProperties>
</file>